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5943600" cy="3213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Goals and Success Sheet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Goal: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Why: (get deep)-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Readiness to change scale:     /10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Budget: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